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68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21F8" w:rsidRPr="00344A2B">
        <w:rPr>
          <w:rFonts w:ascii="Times New Roman" w:hAnsi="Times New Roman" w:cs="Times New Roman"/>
          <w:b/>
          <w:sz w:val="18"/>
          <w:szCs w:val="18"/>
        </w:rPr>
        <w:t>Приложение 1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5/</w:t>
      </w:r>
      <w:proofErr w:type="gramStart"/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proofErr w:type="gramEnd"/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учебной деятельности</w:t>
      </w: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3D21F8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P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3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119"/>
        <w:gridCol w:w="1276"/>
        <w:gridCol w:w="2126"/>
        <w:gridCol w:w="1559"/>
        <w:gridCol w:w="1276"/>
      </w:tblGrid>
      <w:tr w:rsidR="00B913C7" w:rsidRPr="00396DEC" w:rsidTr="00C84A50">
        <w:trPr>
          <w:trHeight w:val="1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  <w:proofErr w:type="gramEnd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/</w:t>
            </w: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</w:t>
            </w:r>
          </w:p>
          <w:p w:rsidR="00B913C7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(документы прилагаются к отчету</w:t>
            </w:r>
            <w:proofErr w:type="gramEnd"/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бумажном носителе)*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4C0E13" w:rsidRDefault="00B913C7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B913C7" w:rsidRPr="00396DEC" w:rsidTr="00C84A50">
        <w:trPr>
          <w:trHeight w:val="6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Успеваемость в</w:t>
            </w:r>
            <w:r w:rsidRPr="00396DEC">
              <w:rPr>
                <w:rFonts w:ascii="Times New Roman" w:hAnsi="Times New Roman" w:cs="Times New Roman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>течение 2-х следующих друг за другом промежуточных аттестаций, предшествующих назначению повышенной стипендии</w:t>
            </w:r>
            <w:r w:rsidRPr="00396DEC">
              <w:rPr>
                <w:rStyle w:val="40"/>
                <w:rFonts w:eastAsia="Arial Unicode MS"/>
              </w:rPr>
              <w:t xml:space="preserve"> (подтверждается копией зачетной книжки за данный период с копиями титульного листа, листа курсовых работ, практик)</w:t>
            </w:r>
          </w:p>
        </w:tc>
      </w:tr>
      <w:tr w:rsidR="00B913C7" w:rsidRPr="00396DEC" w:rsidTr="00C84A50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Наличие 100% оценок «отлично»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B913C7" w:rsidRPr="00396DEC" w:rsidTr="00C84A50">
        <w:trPr>
          <w:trHeight w:val="1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proofErr w:type="gramStart"/>
            <w:r w:rsidRPr="00396DEC">
              <w:rPr>
                <w:rStyle w:val="4"/>
                <w:rFonts w:eastAsia="Arial Unicode MS"/>
              </w:rPr>
              <w:t xml:space="preserve">Получение в течение года, предшествующего назначению повышенной стипендии, награды (приза) за результаты проектной деятельности и (или) опытно-конструкторской работы, представленных в рамках соответствующих конкурсов  </w:t>
            </w:r>
            <w:r w:rsidRPr="00396DEC">
              <w:rPr>
                <w:rStyle w:val="40"/>
                <w:rFonts w:eastAsia="Arial Unicode MS"/>
              </w:rPr>
              <w:t>(подтверждается копиями документов, доказывающих публичное представление проекта (сертификат, удостоверение) и</w:t>
            </w:r>
            <w:r w:rsidRPr="00D94130">
              <w:rPr>
                <w:rStyle w:val="40"/>
                <w:rFonts w:eastAsia="Arial Unicode MS"/>
              </w:rPr>
              <w:t>/</w:t>
            </w:r>
            <w:r>
              <w:rPr>
                <w:rStyle w:val="40"/>
                <w:rFonts w:eastAsia="Arial Unicode MS"/>
              </w:rPr>
              <w:t>или</w:t>
            </w:r>
            <w:r w:rsidRPr="00396DEC">
              <w:rPr>
                <w:rStyle w:val="40"/>
                <w:rFonts w:eastAsia="Arial Unicode MS"/>
              </w:rPr>
              <w:t xml:space="preserve"> результаты его реализации (материалы СМИ, фотоматериалы, публикации, патент)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,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  <w:proofErr w:type="gramEnd"/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</w:t>
            </w:r>
            <w:proofErr w:type="spellEnd"/>
            <w:proofErr w:type="gramEnd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иных конкурсов, предполагающих заочное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Признание победителем или призером олимпиад, конкурсов, соревнований, состязаний и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1"/>
                <w:rFonts w:eastAsia="Arial Unicode MS"/>
                <w:b w:val="0"/>
              </w:rPr>
              <w:t>иных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 xml:space="preserve">мероприятий различного уровня, направленных на выявление учебных достижений обучающихся </w:t>
            </w:r>
            <w:r w:rsidRPr="00396DEC">
              <w:rPr>
                <w:rFonts w:ascii="Times New Roman" w:eastAsia="Arial Unicode MS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грамот)</w:t>
            </w:r>
            <w:r w:rsidRPr="00396DEC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C84A50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Интернет-олимпиад</w:t>
            </w:r>
            <w:proofErr w:type="spellEnd"/>
            <w:proofErr w:type="gramEnd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конкурсов, соревнований и т.п. (или заочное участие); независимо от уровня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proofErr w:type="gramEnd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317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794C6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Style w:val="4"/>
                <w:rFonts w:eastAsia="Arial Unicode MS"/>
              </w:rPr>
              <w:t xml:space="preserve">                                                                                                                  </w:t>
            </w:r>
            <w:r w:rsidRPr="00794C6C">
              <w:rPr>
                <w:rStyle w:val="4"/>
                <w:rFonts w:eastAsia="Arial Unicode MS"/>
                <w:b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913C7" w:rsidRPr="00396DEC" w:rsidRDefault="00B913C7" w:rsidP="00B913C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  </w:t>
      </w:r>
      <w:r w:rsidRPr="00396DEC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В данной графе указывается название мероприятия, его уровень, место и дата проведения, уровень достижения.</w:t>
      </w:r>
    </w:p>
    <w:p w:rsidR="00B913C7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Заместитель  декана  (эксперт)  ____________________________________________/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Default="00B913C7" w:rsidP="00B913C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344A2B" w:rsidRPr="00344A2B" w:rsidRDefault="00344A2B" w:rsidP="00B913C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B913C7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5/</w:t>
      </w:r>
      <w:proofErr w:type="gramStart"/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proofErr w:type="gramEnd"/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B913C7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B9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научно-исследовательской  деятельности</w:t>
      </w: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D21F8" w:rsidRPr="00396DEC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276"/>
        <w:gridCol w:w="1985"/>
        <w:gridCol w:w="1559"/>
        <w:gridCol w:w="1559"/>
      </w:tblGrid>
      <w:tr w:rsidR="00FD48FE" w:rsidRPr="00396DEC" w:rsidTr="00911FDA">
        <w:tc>
          <w:tcPr>
            <w:tcW w:w="56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311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1985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мероприятия/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публикации и подтверждающего документа*</w:t>
            </w:r>
          </w:p>
        </w:tc>
        <w:tc>
          <w:tcPr>
            <w:tcW w:w="1559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32"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559" w:type="dxa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D48FE" w:rsidRPr="00396DEC" w:rsidRDefault="001B4F80" w:rsidP="001B4F80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8A6FF2" w:rsidRPr="00396DEC" w:rsidTr="00F83D3B">
        <w:tc>
          <w:tcPr>
            <w:tcW w:w="568" w:type="dxa"/>
          </w:tcPr>
          <w:p w:rsidR="008A6FF2" w:rsidRPr="00396DEC" w:rsidRDefault="008A6FF2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</w:tcPr>
          <w:p w:rsidR="008A6FF2" w:rsidRPr="00396DEC" w:rsidRDefault="008A6FF2" w:rsidP="0062598D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Получение в течение года, предшествующего назначению </w:t>
            </w:r>
            <w:r w:rsidRPr="00396DEC">
              <w:rPr>
                <w:rStyle w:val="4"/>
                <w:rFonts w:eastAsia="Arial Unicode MS"/>
              </w:rPr>
              <w:t>повышенной</w:t>
            </w: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стипендии</w:t>
            </w:r>
            <w:r w:rsidR="0062598D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="007147B7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</w:t>
            </w:r>
            <w:r w:rsidR="007147B7" w:rsidRPr="00396DEC">
              <w:rPr>
                <w:rFonts w:ascii="Times New Roman" w:hAnsi="Times New Roman" w:cs="Times New Roman"/>
                <w:sz w:val="19"/>
                <w:szCs w:val="19"/>
              </w:rPr>
              <w:t>награды (приза) в рамках соответствующих конкурсов за результ</w:t>
            </w:r>
            <w:r w:rsidR="007147B7">
              <w:rPr>
                <w:rFonts w:ascii="Times New Roman" w:hAnsi="Times New Roman" w:cs="Times New Roman"/>
                <w:sz w:val="19"/>
                <w:szCs w:val="19"/>
              </w:rPr>
              <w:t>аты НИР, проводимой обучающимся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дипломов,</w:t>
            </w:r>
            <w:r w:rsidR="0062598D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грамот, патентов, свидетельств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и т.д.</w:t>
            </w:r>
            <w:r w:rsidR="007147B7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), в том числе</w:t>
            </w: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8" w:type="dxa"/>
          </w:tcPr>
          <w:p w:rsidR="0062598D" w:rsidRPr="00224EDC" w:rsidRDefault="0062598D" w:rsidP="0062598D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участие, независимо от уровня мероприятия</w:t>
            </w:r>
          </w:p>
        </w:tc>
        <w:tc>
          <w:tcPr>
            <w:tcW w:w="1276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118" w:type="dxa"/>
          </w:tcPr>
          <w:p w:rsidR="00FD48FE" w:rsidRPr="00224ED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нутривузовских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ородских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9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62598D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</w:tcPr>
          <w:p w:rsidR="0062598D" w:rsidRPr="00224ED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Получение в течение года, предшествующего назначению повышенной стипендии, гранта на выполнение НИР (</w:t>
            </w:r>
            <w:r w:rsidRPr="00224EDC">
              <w:rPr>
                <w:rStyle w:val="aa"/>
                <w:rFonts w:eastAsia="Arial"/>
                <w:i/>
                <w:sz w:val="19"/>
                <w:szCs w:val="19"/>
              </w:rPr>
              <w:t>подтверждается копиями приказов, соглашений, отчетов о выполнении и т.д.</w:t>
            </w: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), в т.ч.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до 50000 руб.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8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более 50000 руб.</w:t>
            </w:r>
          </w:p>
        </w:tc>
        <w:tc>
          <w:tcPr>
            <w:tcW w:w="1276" w:type="dxa"/>
          </w:tcPr>
          <w:p w:rsidR="0062598D" w:rsidRPr="00224EDC" w:rsidRDefault="0062598D" w:rsidP="000652C9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="009E023B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652C9" w:rsidRPr="00396DEC" w:rsidTr="00F77E4D">
        <w:tc>
          <w:tcPr>
            <w:tcW w:w="568" w:type="dxa"/>
          </w:tcPr>
          <w:p w:rsidR="000652C9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</w:tcPr>
          <w:p w:rsidR="000652C9" w:rsidRPr="00396DEC" w:rsidRDefault="000652C9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a"/>
                <w:rFonts w:eastAsia="Arial"/>
                <w:b w:val="0"/>
                <w:sz w:val="19"/>
                <w:szCs w:val="19"/>
              </w:rPr>
              <w:t xml:space="preserve">Получение в течение года, предшествующего назначению повышенной стипендии,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документа, удостоверяющего </w:t>
            </w:r>
            <w:r w:rsidRPr="00396DEC">
              <w:rPr>
                <w:rStyle w:val="ab"/>
                <w:rFonts w:eastAsia="Sylfaen"/>
                <w:i w:val="0"/>
                <w:sz w:val="19"/>
                <w:szCs w:val="19"/>
              </w:rPr>
              <w:t>исключительное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(подтверждается копиями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патентов, свидетельств и т.д.)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Роспатентом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E26B7" w:rsidRPr="00396DEC" w:rsidTr="00911FDA">
        <w:tc>
          <w:tcPr>
            <w:tcW w:w="568" w:type="dxa"/>
          </w:tcPr>
          <w:p w:rsid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8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иным органом</w:t>
            </w:r>
          </w:p>
        </w:tc>
        <w:tc>
          <w:tcPr>
            <w:tcW w:w="1276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8</w:t>
            </w:r>
          </w:p>
        </w:tc>
        <w:tc>
          <w:tcPr>
            <w:tcW w:w="1985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FF2" w:rsidRPr="00396DEC" w:rsidTr="00F83D3B">
        <w:tc>
          <w:tcPr>
            <w:tcW w:w="568" w:type="dxa"/>
          </w:tcPr>
          <w:p w:rsidR="008A6FF2" w:rsidRP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</w:p>
        </w:tc>
        <w:tc>
          <w:tcPr>
            <w:tcW w:w="9497" w:type="dxa"/>
            <w:gridSpan w:val="5"/>
          </w:tcPr>
          <w:p w:rsidR="008A6FF2" w:rsidRPr="00224EDC" w:rsidRDefault="008A6FF2" w:rsidP="008A6FF2">
            <w:pPr>
              <w:tabs>
                <w:tab w:val="left" w:leader="underscore" w:pos="6231"/>
                <w:tab w:val="left" w:pos="7788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Публикации в научных (учебно-научных, учебно-методических) изданиях в течение года, предшествующего назначению повышенной стипендии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(подтверждается оттиском публикации**, в т.ч. для интернет-изданий указывается  ссылка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val="en-US"/>
              </w:rPr>
              <w:t>URL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24E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–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электронный  адрес страницы)</w:t>
            </w: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 в том числе: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индексируемых РИНЦ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.2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 в перечень ВАК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.3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базы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Web of Science, SCOPUS 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41AB" w:rsidRPr="00396DEC" w:rsidTr="005E41AB">
        <w:tc>
          <w:tcPr>
            <w:tcW w:w="6947" w:type="dxa"/>
            <w:gridSpan w:val="4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559" w:type="dxa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E41AB" w:rsidRPr="00396DEC" w:rsidRDefault="005E41A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32068D" w:rsidRDefault="0032068D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указывается: название мероприятия, его уровень, место и дата проведения, уровень достижения; наименование издания, название и дата публикации</w:t>
      </w:r>
      <w:r w:rsidR="003C34B8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.</w:t>
      </w: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 Оттиск публикации включает в себя копии: титульного листа, оглавления, листа выходных данных издания, всех страниц авторской статьи.  При оценке результатов за публикацию количество баллов делится на количество соавторов. </w:t>
      </w:r>
    </w:p>
    <w:p w:rsidR="008E051A" w:rsidRPr="00396DEC" w:rsidRDefault="008E051A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Ответственный сотрудник  </w:t>
      </w: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управления научной политики  и исследований </w:t>
      </w:r>
      <w:r w:rsidR="00A25BCA" w:rsidRPr="00396DEC">
        <w:rPr>
          <w:rFonts w:ascii="Times New Roman" w:hAnsi="Times New Roman" w:cs="Times New Roman"/>
          <w:sz w:val="19"/>
          <w:szCs w:val="19"/>
        </w:rPr>
        <w:t>(эксперт)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3D21F8" w:rsidRDefault="003D21F8" w:rsidP="008E051A">
      <w:pPr>
        <w:tabs>
          <w:tab w:val="left" w:leader="underscore" w:pos="2726"/>
          <w:tab w:val="left" w:leader="underscore" w:pos="2774"/>
        </w:tabs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(подпись)</w:t>
      </w:r>
    </w:p>
    <w:p w:rsidR="00344A2B" w:rsidRPr="00344A2B" w:rsidRDefault="007147B7" w:rsidP="00344A2B">
      <w:pPr>
        <w:tabs>
          <w:tab w:val="left" w:pos="709"/>
          <w:tab w:val="left" w:pos="6521"/>
        </w:tabs>
        <w:spacing w:after="0" w:line="264" w:lineRule="auto"/>
        <w:ind w:left="708" w:firstLine="581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44A2B" w:rsidRPr="00344A2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  <w:r w:rsidR="00344A2B">
        <w:rPr>
          <w:rFonts w:ascii="Times New Roman" w:hAnsi="Times New Roman" w:cs="Times New Roman"/>
          <w:b/>
          <w:sz w:val="18"/>
          <w:szCs w:val="18"/>
        </w:rPr>
        <w:t>3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310D1A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5/</w:t>
      </w:r>
      <w:proofErr w:type="gramStart"/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proofErr w:type="gramEnd"/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310D1A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310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общественной деятельности</w:t>
      </w: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b/>
          <w:spacing w:val="0"/>
          <w:sz w:val="19"/>
          <w:szCs w:val="19"/>
        </w:rPr>
        <w:t xml:space="preserve"> 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F069F1" w:rsidRPr="00396DEC" w:rsidRDefault="00F069F1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8A6FF2" w:rsidRPr="00344A2B" w:rsidRDefault="008A6FF2" w:rsidP="00396DEC">
      <w:pPr>
        <w:pStyle w:val="2"/>
        <w:shd w:val="clear" w:color="auto" w:fill="auto"/>
        <w:tabs>
          <w:tab w:val="left" w:leader="underscore" w:pos="6241"/>
        </w:tabs>
        <w:spacing w:line="312" w:lineRule="auto"/>
        <w:ind w:firstLine="0"/>
        <w:rPr>
          <w:rFonts w:ascii="Times New Roman" w:eastAsia="MS Reference Sans Serif" w:hAnsi="Times New Roman" w:cs="Times New Roman"/>
          <w:spacing w:val="0"/>
          <w:sz w:val="6"/>
          <w:szCs w:val="6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969"/>
        <w:gridCol w:w="992"/>
        <w:gridCol w:w="1701"/>
        <w:gridCol w:w="1418"/>
        <w:gridCol w:w="1417"/>
      </w:tblGrid>
      <w:tr w:rsidR="00F069F1" w:rsidRPr="00396DEC" w:rsidTr="00C84A50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8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  <w:proofErr w:type="gramEnd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/</w:t>
            </w: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4C0E13" w:rsidRDefault="00F069F1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F069F1" w:rsidRPr="00396DEC" w:rsidTr="00C84A50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Систематическое** участие обучающегося в течение года, предшествующего назначению повышенной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 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благодарственных писем, дипломов, сертификатов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в качестве волонтера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 в качестве организатора/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соорганизатора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tabs>
                <w:tab w:val="right" w:pos="9062"/>
              </w:tabs>
              <w:spacing w:line="288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 xml:space="preserve">Систематическое** участие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обучающегося </w:t>
            </w: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>в течение года, предшествующего назначению повышенной стипендии, в деятельности по информационному обеспечению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eastAsia="Times New Roman" w:hAnsi="Times New Roman" w:cs="Times New Roman"/>
                <w:b/>
                <w:i/>
                <w:spacing w:val="0"/>
                <w:sz w:val="19"/>
                <w:szCs w:val="19"/>
              </w:rPr>
              <w:t>подтверждается данными об опубликованных информационных материалах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общественно значимых мероприятий Университета***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69F1" w:rsidRPr="00396DEC" w:rsidTr="00C84A50">
        <w:trPr>
          <w:trHeight w:val="1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общественной жизни Университета (в обеспечении вузовских СМИ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информационными материалами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(в т.ч. в издании газеты, создании теле- и радиопрограмм)</w:t>
            </w:r>
            <w:r w:rsidRPr="00396DE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без занятия должности в штатном расписании университета)****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AD561F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6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F069F1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8A6FF2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 название мероприятия, его уровень, место и дата проведения, характер участия в проведении/обеспечении проведения мероприятия.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Под «систематическим участием» следует понимать участие в проведении/обеспечении проведения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*** В </w:t>
      </w:r>
      <w:proofErr w:type="gramStart"/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пункте</w:t>
      </w:r>
      <w:proofErr w:type="gramEnd"/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учитывается подготовка статей и/или фотоматериалов, направленных 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на создание положительного имиджа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ниверситета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по результатам проведения общественно значимых мероприятий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Университета. В </w:t>
      </w:r>
      <w:proofErr w:type="gramStart"/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качестве</w:t>
      </w:r>
      <w:proofErr w:type="gramEnd"/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подтверждения указывается: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 с обязательным указанием автора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, выходные данные периодического издания (адрес в сети  Интернет)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дата публикации издания, ссылка на опубликованные материалы в сети Интернет.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</w:pPr>
      <w:proofErr w:type="gramStart"/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****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В пункте учитывается: подготовка статей и/или фотоматериалов для вузовских СМИ (у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казывается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дата публикации статьи/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или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фотоматериалов, ссылка на опубликованные материалы 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 официальном сайте и в официальных группе НГУЭУ </w:t>
      </w:r>
      <w:proofErr w:type="spellStart"/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ВКонтакте</w:t>
      </w:r>
      <w:proofErr w:type="spellEnd"/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(</w:t>
      </w:r>
      <w:hyperlink r:id="rId5" w:history="1">
        <w:r w:rsidRPr="00972BF5">
          <w:rPr>
            <w:rStyle w:val="ac"/>
            <w:rFonts w:ascii="Times New Roman" w:eastAsia="Arial Unicode MS" w:hAnsi="Times New Roman" w:cs="Times New Roman"/>
            <w:sz w:val="19"/>
            <w:szCs w:val="19"/>
            <w:vertAlign w:val="superscript"/>
          </w:rPr>
          <w:t>https://vk.com/nsuem</w:t>
        </w:r>
      </w:hyperlink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 с обязательным указанием авторства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), создание видеороликов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теле- и радиопрограмм.</w:t>
      </w:r>
      <w:proofErr w:type="gramEnd"/>
    </w:p>
    <w:p w:rsidR="008A6FF2" w:rsidRPr="00C537C7" w:rsidRDefault="008A6FF2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6"/>
          <w:szCs w:val="6"/>
        </w:rPr>
      </w:pPr>
    </w:p>
    <w:p w:rsidR="00F069F1" w:rsidRDefault="00F069F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F069F1" w:rsidRDefault="00F069F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spacing w:after="0" w:line="312" w:lineRule="auto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(подпись)</w:t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Ответственный сотрудник  </w:t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управления молодежной политики (эксперт)  _______________________________ 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(подпись)                                 </w:t>
      </w:r>
    </w:p>
    <w:p w:rsidR="00344A2B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:rsidR="00AD40DF" w:rsidRDefault="00344A2B" w:rsidP="00AD40DF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AD40DF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5/</w:t>
      </w:r>
      <w:proofErr w:type="gramStart"/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proofErr w:type="gramEnd"/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537C7" w:rsidRPr="00C537C7" w:rsidRDefault="00C537C7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культурно-творческой деятельности</w:t>
      </w:r>
    </w:p>
    <w:p w:rsidR="00A25BCA" w:rsidRPr="00396DEC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A25BCA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224EDC" w:rsidRPr="00396DEC" w:rsidRDefault="00224EDC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96DEC" w:rsidRPr="00396DEC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8"/>
        <w:gridCol w:w="142"/>
        <w:gridCol w:w="850"/>
        <w:gridCol w:w="2552"/>
        <w:gridCol w:w="1417"/>
        <w:gridCol w:w="2268"/>
      </w:tblGrid>
      <w:tr w:rsidR="00F83D3B" w:rsidRPr="00396DEC" w:rsidTr="006B640A">
        <w:trPr>
          <w:trHeight w:val="797"/>
        </w:trPr>
        <w:tc>
          <w:tcPr>
            <w:tcW w:w="568" w:type="dxa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100"/>
              <w:shd w:val="clear" w:color="auto" w:fill="auto"/>
              <w:spacing w:after="0" w:line="31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B640A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показателей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83D3B" w:rsidRPr="00396DEC" w:rsidRDefault="001B4F80" w:rsidP="001B4F8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AD173C" w:rsidRPr="00396DEC" w:rsidTr="00AC444F">
        <w:trPr>
          <w:trHeight w:val="671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6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в течение года, предшествующего назначению повышенной стипендии, награды (приза) за результаты культурно-творческой деятельности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(подтверждается копиями дипломов, грамот. и/или в представлении соответствующего должностного лица Университета)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в рамках соответствующих конкурсов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(учитывается только очное участие)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том числе:</w:t>
            </w:r>
          </w:p>
        </w:tc>
      </w:tr>
      <w:tr w:rsidR="00F83D3B" w:rsidRPr="00396DEC" w:rsidTr="006B640A">
        <w:trPr>
          <w:trHeight w:val="26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rPr>
          <w:trHeight w:val="270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2633B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rPr>
          <w:trHeight w:val="27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 w:rsid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224EDC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rPr>
          <w:trHeight w:val="875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6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Публичное представление обучающимся в течение года, предшествующего назначению повышенной стипендии, созданного им произведения литературы или искусства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 сертификатов, удостоверений, дипломов и/или в представлении соответствующего должностного лица Университета)</w:t>
            </w:r>
          </w:p>
        </w:tc>
      </w:tr>
      <w:tr w:rsidR="00F83D3B" w:rsidRPr="00396DEC" w:rsidTr="006B640A">
        <w:trPr>
          <w:trHeight w:val="23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rPr>
          <w:trHeight w:val="28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268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41B1" w:rsidRPr="00396DEC" w:rsidTr="006B640A">
        <w:trPr>
          <w:trHeight w:val="274"/>
        </w:trPr>
        <w:tc>
          <w:tcPr>
            <w:tcW w:w="568" w:type="dxa"/>
            <w:shd w:val="clear" w:color="auto" w:fill="FFFFFF"/>
          </w:tcPr>
          <w:p w:rsidR="008141B1" w:rsidRPr="00396DEC" w:rsidRDefault="008141B1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268" w:type="dxa"/>
            <w:shd w:val="clear" w:color="auto" w:fill="FFFFFF"/>
          </w:tcPr>
          <w:p w:rsidR="008141B1" w:rsidRPr="00396DEC" w:rsidRDefault="00224ED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141B1" w:rsidRPr="008141B1" w:rsidRDefault="0012633B" w:rsidP="00AC444F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Систематическое** участие обучающегося в проведении (обеспечении проведения) публичной </w:t>
            </w:r>
          </w:p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копиями благодарственных писем, дипломов, сертификатов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и/или в представлении соответствующего должностного лица Университета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091E2D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E940F6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</w:t>
            </w:r>
            <w:r w:rsidR="00F83D3B" w:rsidRPr="00396DEC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D173C" w:rsidRPr="00AD173C" w:rsidRDefault="00AD173C" w:rsidP="00AD173C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A25BCA" w:rsidRPr="00396DEC" w:rsidRDefault="00A25BCA" w:rsidP="00AD173C">
      <w:pPr>
        <w:spacing w:after="0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 название мероприятия, его уровень, место и дата проведения, уровень достижения или характер участия в проведении/обеспечении проведения мероприятия.</w:t>
      </w:r>
    </w:p>
    <w:p w:rsidR="00A25BCA" w:rsidRDefault="00A25BCA" w:rsidP="00AD173C">
      <w:pPr>
        <w:spacing w:after="0"/>
        <w:ind w:left="-284"/>
        <w:jc w:val="both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Под «систематическим участием» следует понимать участие в проведении/обеспечении проведения культурно-творческих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    </w:t>
      </w:r>
    </w:p>
    <w:p w:rsidR="00AD173C" w:rsidRPr="00396DEC" w:rsidRDefault="00AD173C" w:rsidP="00AD173C">
      <w:pPr>
        <w:spacing w:after="0"/>
        <w:ind w:left="-284"/>
        <w:jc w:val="both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12633B" w:rsidRDefault="0012633B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2633B" w:rsidRDefault="0012633B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(подпись)</w:t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Ответственный сотрудник  </w:t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управления молодежной политики</w:t>
      </w:r>
      <w:r w:rsidR="00396DEC" w:rsidRPr="00396DEC">
        <w:rPr>
          <w:rFonts w:ascii="Times New Roman" w:hAnsi="Times New Roman" w:cs="Times New Roman"/>
          <w:sz w:val="19"/>
          <w:szCs w:val="19"/>
        </w:rPr>
        <w:t xml:space="preserve">  (эксперт) 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(подпись)</w:t>
      </w:r>
    </w:p>
    <w:p w:rsidR="00396DEC" w:rsidRDefault="00396DEC" w:rsidP="00A25BCA">
      <w:pPr>
        <w:tabs>
          <w:tab w:val="left" w:leader="underscore" w:pos="2726"/>
          <w:tab w:val="left" w:leader="underscore" w:pos="2774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55192A" w:rsidRPr="00396DEC" w:rsidRDefault="0055192A" w:rsidP="00A25BCA">
      <w:pPr>
        <w:tabs>
          <w:tab w:val="left" w:leader="underscore" w:pos="2726"/>
          <w:tab w:val="left" w:leader="underscore" w:pos="2774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344A2B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344A2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:rsidR="00AD40DF" w:rsidRDefault="00344A2B" w:rsidP="00AD40DF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AD40DF" w:rsidRPr="00344A2B">
        <w:rPr>
          <w:rFonts w:ascii="Times New Roman" w:hAnsi="Times New Roman" w:cs="Times New Roman"/>
          <w:b/>
          <w:sz w:val="18"/>
          <w:szCs w:val="18"/>
        </w:rPr>
        <w:t xml:space="preserve">к приказу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2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5/</w:t>
      </w:r>
      <w:proofErr w:type="gramStart"/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proofErr w:type="gramEnd"/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AD40DF" w:rsidRPr="00344A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</w:t>
      </w:r>
      <w:r w:rsidR="00AD40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</w:p>
    <w:p w:rsidR="00344A2B" w:rsidRPr="00344A2B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396DEC" w:rsidRPr="00396DEC" w:rsidRDefault="00396DEC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 xml:space="preserve">Портфолио по спортивной деятельности  </w:t>
      </w:r>
    </w:p>
    <w:p w:rsidR="00396DEC" w:rsidRPr="00396DEC" w:rsidRDefault="00396DEC" w:rsidP="00DE650E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за период с _____________________ г. по _______________________ г.</w:t>
      </w:r>
    </w:p>
    <w:p w:rsidR="00396DEC" w:rsidRPr="00396DEC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96DEC" w:rsidRPr="00344A2B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126"/>
        <w:gridCol w:w="992"/>
        <w:gridCol w:w="2268"/>
        <w:gridCol w:w="1560"/>
        <w:gridCol w:w="2409"/>
      </w:tblGrid>
      <w:tr w:rsidR="001B4F80" w:rsidRPr="00396DEC" w:rsidTr="00C84A50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  <w:proofErr w:type="gramEnd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/</w:t>
            </w: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4C0E13" w:rsidRDefault="001B4F80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1B4F80" w:rsidRPr="00396DEC" w:rsidTr="00C84A50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</w:t>
            </w:r>
            <w:proofErr w:type="gramStart"/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обучающимся</w:t>
            </w:r>
            <w:proofErr w:type="gramEnd"/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 награды (приза) за результаты спортивной деятельности в течение года, предшествующего назначению повышенной стипендии 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грамот, удостоверения)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рамках спортивных мероприятий, в том числе:</w:t>
            </w:r>
          </w:p>
        </w:tc>
      </w:tr>
      <w:tr w:rsidR="001B4F80" w:rsidRPr="00396DEC" w:rsidTr="00C84A5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 участие** обучающегося в течение года, предшествующего назначению повышенной стипендии,  в спортивных мероприятиях воспитательного, пропагандистского характера и (или) иных  общественно-значимых мероприятиях***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копией благодарственного письма, диплома, грамоты, сертификата и/или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представлением заведующего кафедрой </w:t>
            </w:r>
            <w:proofErr w:type="spellStart"/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ФВиС</w:t>
            </w:r>
            <w:proofErr w:type="spellEnd"/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/директора спортивного клуба  об участии претендента в мероприятии)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, в том числе: </w:t>
            </w:r>
          </w:p>
        </w:tc>
      </w:tr>
      <w:tr w:rsidR="001B4F80" w:rsidRPr="00396DEC" w:rsidTr="00C84A50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Выполнение норматива и требований золотого 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стипендии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копией удостоверения)</w:t>
            </w: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Получение золотого знака отличия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1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       </w:t>
            </w:r>
            <w:r w:rsidRPr="003C34B8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</w:tbl>
    <w:p w:rsidR="001B4F80" w:rsidRPr="00EF1D6C" w:rsidRDefault="001B4F80" w:rsidP="001B4F80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*  В данной графе указывается название мероприятия, его уровень, место и дата проведения, уровень достижения или характер участия в мероприятии. </w:t>
      </w:r>
    </w:p>
    <w:p w:rsidR="001B4F80" w:rsidRPr="001B4F80" w:rsidRDefault="001B4F80" w:rsidP="001B4F80">
      <w:pPr>
        <w:tabs>
          <w:tab w:val="left" w:leader="underscore" w:pos="4406"/>
        </w:tabs>
        <w:spacing w:after="0"/>
        <w:ind w:left="-284"/>
        <w:jc w:val="both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>** Под «систематическим участием» следует понимать участие в мероприятиях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</w:t>
      </w: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*** В данной графе указывается участие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обучающегося в спортивных и иных мероприятиях, направленных на популяризацию массового спорта</w:t>
      </w: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,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 xml:space="preserve">на пропаганду здорового образа жизни, обеспечение </w:t>
      </w:r>
      <w:proofErr w:type="gramStart"/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обучающимся</w:t>
      </w:r>
      <w:proofErr w:type="gramEnd"/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 xml:space="preserve"> проведения указанных мероприятий.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1B4F80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Заведующий кафедрой </w:t>
      </w:r>
      <w:r>
        <w:rPr>
          <w:rFonts w:ascii="Times New Roman" w:hAnsi="Times New Roman" w:cs="Times New Roman"/>
          <w:sz w:val="19"/>
          <w:szCs w:val="19"/>
        </w:rPr>
        <w:t>ФВ</w:t>
      </w:r>
      <w:r w:rsidRPr="00396DEC">
        <w:rPr>
          <w:rFonts w:ascii="Times New Roman" w:hAnsi="Times New Roman" w:cs="Times New Roman"/>
          <w:sz w:val="19"/>
          <w:szCs w:val="19"/>
        </w:rPr>
        <w:t xml:space="preserve"> и спорта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директор спортивного клуба </w:t>
      </w:r>
      <w:r w:rsidRPr="00396DEC">
        <w:rPr>
          <w:rFonts w:ascii="Times New Roman" w:hAnsi="Times New Roman" w:cs="Times New Roman"/>
          <w:sz w:val="19"/>
          <w:szCs w:val="19"/>
        </w:rPr>
        <w:t xml:space="preserve">(эксперт) ________________________________/ Ф.И.О                                                                                                                </w:t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376C">
        <w:rPr>
          <w:rFonts w:ascii="Times New Roman" w:hAnsi="Times New Roman" w:cs="Times New Roman"/>
          <w:sz w:val="16"/>
          <w:szCs w:val="16"/>
        </w:rPr>
        <w:t>(подпись)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74376C">
        <w:rPr>
          <w:rFonts w:ascii="Times New Roman" w:hAnsi="Times New Roman" w:cs="Times New Roman"/>
          <w:sz w:val="16"/>
          <w:szCs w:val="16"/>
        </w:rPr>
        <w:t>подпись)</w:t>
      </w:r>
    </w:p>
    <w:sectPr w:rsidR="001B4F80" w:rsidRPr="0074376C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3A5"/>
    <w:multiLevelType w:val="hybridMultilevel"/>
    <w:tmpl w:val="773A4DB2"/>
    <w:lvl w:ilvl="0" w:tplc="46B620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10EBC"/>
    <w:multiLevelType w:val="hybridMultilevel"/>
    <w:tmpl w:val="8A64A706"/>
    <w:lvl w:ilvl="0" w:tplc="FD904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3FF"/>
    <w:rsid w:val="00007353"/>
    <w:rsid w:val="00027D3D"/>
    <w:rsid w:val="00034595"/>
    <w:rsid w:val="000426E3"/>
    <w:rsid w:val="0005327F"/>
    <w:rsid w:val="000652C9"/>
    <w:rsid w:val="0007203D"/>
    <w:rsid w:val="0007409A"/>
    <w:rsid w:val="000904FA"/>
    <w:rsid w:val="00091E2D"/>
    <w:rsid w:val="000B7C52"/>
    <w:rsid w:val="000D0547"/>
    <w:rsid w:val="000D1243"/>
    <w:rsid w:val="00105BB2"/>
    <w:rsid w:val="00115355"/>
    <w:rsid w:val="0012633B"/>
    <w:rsid w:val="00134A26"/>
    <w:rsid w:val="00171E8A"/>
    <w:rsid w:val="00173D17"/>
    <w:rsid w:val="00176476"/>
    <w:rsid w:val="0018330C"/>
    <w:rsid w:val="001A58F3"/>
    <w:rsid w:val="001B4F80"/>
    <w:rsid w:val="001E6C6B"/>
    <w:rsid w:val="00224EDC"/>
    <w:rsid w:val="002509E3"/>
    <w:rsid w:val="002712AF"/>
    <w:rsid w:val="00274042"/>
    <w:rsid w:val="002D4EF9"/>
    <w:rsid w:val="002F078F"/>
    <w:rsid w:val="003063FF"/>
    <w:rsid w:val="00310D1A"/>
    <w:rsid w:val="0032068D"/>
    <w:rsid w:val="003377A9"/>
    <w:rsid w:val="00344A2B"/>
    <w:rsid w:val="00365317"/>
    <w:rsid w:val="00396DEC"/>
    <w:rsid w:val="003C34B8"/>
    <w:rsid w:val="003D21F8"/>
    <w:rsid w:val="003D3EFC"/>
    <w:rsid w:val="0040008B"/>
    <w:rsid w:val="00413153"/>
    <w:rsid w:val="00453778"/>
    <w:rsid w:val="004840D4"/>
    <w:rsid w:val="00497C21"/>
    <w:rsid w:val="004B39AF"/>
    <w:rsid w:val="004B758B"/>
    <w:rsid w:val="004C0E13"/>
    <w:rsid w:val="004D062D"/>
    <w:rsid w:val="004E26B7"/>
    <w:rsid w:val="004F4C78"/>
    <w:rsid w:val="004F7FA3"/>
    <w:rsid w:val="00503288"/>
    <w:rsid w:val="005420C2"/>
    <w:rsid w:val="0055192A"/>
    <w:rsid w:val="0057788A"/>
    <w:rsid w:val="00582A43"/>
    <w:rsid w:val="00592402"/>
    <w:rsid w:val="005A6A82"/>
    <w:rsid w:val="005A7AF5"/>
    <w:rsid w:val="005B775A"/>
    <w:rsid w:val="005C1335"/>
    <w:rsid w:val="005C7E9C"/>
    <w:rsid w:val="005E41AB"/>
    <w:rsid w:val="006062C8"/>
    <w:rsid w:val="006133C3"/>
    <w:rsid w:val="0062598D"/>
    <w:rsid w:val="00637373"/>
    <w:rsid w:val="006A3C20"/>
    <w:rsid w:val="006B640A"/>
    <w:rsid w:val="006F330F"/>
    <w:rsid w:val="007147B7"/>
    <w:rsid w:val="007235BE"/>
    <w:rsid w:val="00784855"/>
    <w:rsid w:val="00794C6C"/>
    <w:rsid w:val="007B23DF"/>
    <w:rsid w:val="007F2513"/>
    <w:rsid w:val="008141B1"/>
    <w:rsid w:val="0082169F"/>
    <w:rsid w:val="00832C32"/>
    <w:rsid w:val="00857483"/>
    <w:rsid w:val="008A0F6F"/>
    <w:rsid w:val="008A6FF2"/>
    <w:rsid w:val="008B4F0E"/>
    <w:rsid w:val="008D3832"/>
    <w:rsid w:val="008D7874"/>
    <w:rsid w:val="008E051A"/>
    <w:rsid w:val="008F1082"/>
    <w:rsid w:val="00911FDA"/>
    <w:rsid w:val="009367D2"/>
    <w:rsid w:val="0094695D"/>
    <w:rsid w:val="00953610"/>
    <w:rsid w:val="00974BC6"/>
    <w:rsid w:val="00983378"/>
    <w:rsid w:val="00990AFD"/>
    <w:rsid w:val="00997145"/>
    <w:rsid w:val="009D7AF4"/>
    <w:rsid w:val="009E023B"/>
    <w:rsid w:val="00A12D64"/>
    <w:rsid w:val="00A25BCA"/>
    <w:rsid w:val="00AB0404"/>
    <w:rsid w:val="00AC2920"/>
    <w:rsid w:val="00AC444F"/>
    <w:rsid w:val="00AD173C"/>
    <w:rsid w:val="00AD40DF"/>
    <w:rsid w:val="00AD561F"/>
    <w:rsid w:val="00AE580E"/>
    <w:rsid w:val="00B31FA1"/>
    <w:rsid w:val="00B610F4"/>
    <w:rsid w:val="00B6303C"/>
    <w:rsid w:val="00B74600"/>
    <w:rsid w:val="00B913C7"/>
    <w:rsid w:val="00B9774E"/>
    <w:rsid w:val="00BD2216"/>
    <w:rsid w:val="00BE3D14"/>
    <w:rsid w:val="00BE3E94"/>
    <w:rsid w:val="00BE4E21"/>
    <w:rsid w:val="00C200A8"/>
    <w:rsid w:val="00C34C22"/>
    <w:rsid w:val="00C50406"/>
    <w:rsid w:val="00C537C7"/>
    <w:rsid w:val="00C56AAE"/>
    <w:rsid w:val="00C63F41"/>
    <w:rsid w:val="00C658EE"/>
    <w:rsid w:val="00C9207F"/>
    <w:rsid w:val="00C93CCB"/>
    <w:rsid w:val="00CB4FD3"/>
    <w:rsid w:val="00CF3D68"/>
    <w:rsid w:val="00D62F26"/>
    <w:rsid w:val="00D960A8"/>
    <w:rsid w:val="00DA35B9"/>
    <w:rsid w:val="00DB4211"/>
    <w:rsid w:val="00DD6704"/>
    <w:rsid w:val="00DE01D0"/>
    <w:rsid w:val="00DE598C"/>
    <w:rsid w:val="00DE650E"/>
    <w:rsid w:val="00E14CB9"/>
    <w:rsid w:val="00E40821"/>
    <w:rsid w:val="00E72769"/>
    <w:rsid w:val="00E85FBC"/>
    <w:rsid w:val="00E865B5"/>
    <w:rsid w:val="00E940F6"/>
    <w:rsid w:val="00EB6EA2"/>
    <w:rsid w:val="00ED2E14"/>
    <w:rsid w:val="00ED4A61"/>
    <w:rsid w:val="00EF1D6C"/>
    <w:rsid w:val="00EF799E"/>
    <w:rsid w:val="00F069F1"/>
    <w:rsid w:val="00F47841"/>
    <w:rsid w:val="00F61AD1"/>
    <w:rsid w:val="00F673B8"/>
    <w:rsid w:val="00F71022"/>
    <w:rsid w:val="00F8198E"/>
    <w:rsid w:val="00F83D3B"/>
    <w:rsid w:val="00F91012"/>
    <w:rsid w:val="00F97372"/>
    <w:rsid w:val="00FB1A89"/>
    <w:rsid w:val="00FD481A"/>
    <w:rsid w:val="00FD48FE"/>
    <w:rsid w:val="00FF23A0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ac">
    <w:name w:val="Hyperlink"/>
    <w:basedOn w:val="a0"/>
    <w:uiPriority w:val="99"/>
    <w:unhideWhenUsed/>
    <w:rsid w:val="00F0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nsu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o.a.shigaeva</cp:lastModifiedBy>
  <cp:revision>6</cp:revision>
  <cp:lastPrinted>2019-09-04T05:08:00Z</cp:lastPrinted>
  <dcterms:created xsi:type="dcterms:W3CDTF">2020-01-27T10:20:00Z</dcterms:created>
  <dcterms:modified xsi:type="dcterms:W3CDTF">2020-01-27T10:29:00Z</dcterms:modified>
</cp:coreProperties>
</file>